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8B" w:rsidRPr="00F257CE" w:rsidRDefault="009F788B" w:rsidP="00F257C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CE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9F788B" w:rsidRDefault="009F788B" w:rsidP="00F257C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257CE">
        <w:rPr>
          <w:rFonts w:ascii="Times New Roman" w:hAnsi="Times New Roman" w:cs="Times New Roman"/>
          <w:b/>
          <w:color w:val="FF0000"/>
          <w:sz w:val="28"/>
          <w:szCs w:val="28"/>
        </w:rPr>
        <w:t>«Занимательные игры с прищепками для детей дошкольного возраста».</w:t>
      </w:r>
    </w:p>
    <w:p w:rsidR="00F257CE" w:rsidRPr="00F257CE" w:rsidRDefault="00F257CE" w:rsidP="00F257CE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Игры с прищепками раз</w:t>
      </w:r>
      <w:r w:rsidR="0033369D">
        <w:rPr>
          <w:rFonts w:ascii="Times New Roman" w:hAnsi="Times New Roman" w:cs="Times New Roman"/>
          <w:sz w:val="28"/>
          <w:szCs w:val="28"/>
        </w:rPr>
        <w:t>вивают мелкую моторику</w:t>
      </w:r>
      <w:r w:rsidRPr="000C348C">
        <w:rPr>
          <w:rFonts w:ascii="Times New Roman" w:hAnsi="Times New Roman" w:cs="Times New Roman"/>
          <w:sz w:val="28"/>
          <w:szCs w:val="28"/>
        </w:rPr>
        <w:t xml:space="preserve"> рук. А мелкая моторика – это основа для развития речи, памяти, мышления. Такие игры знакомят детей с окружающим миром, развивают чувство ритма, логическое мышление и конечно же речь. С помощью дидактических игр с прищепками можно изучать цвета, счет, алфавит, профессии, времена года, транспорт и многое другое. Обычные бельевые прищепки это превосходное развивающие пособие для детей. В начале стоит ребенка научить прищеплять прищепки, потом постепенно добавлять игровые элементы. 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возрасте, 3-4 года можно играя</w:t>
      </w:r>
      <w:r w:rsidRPr="000C348C">
        <w:rPr>
          <w:rFonts w:ascii="Times New Roman" w:hAnsi="Times New Roman" w:cs="Times New Roman"/>
          <w:sz w:val="28"/>
          <w:szCs w:val="28"/>
        </w:rPr>
        <w:t xml:space="preserve"> выучить цвета; 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4-5 лет при помощи игр с прищепками можно изучить профессии, времена года, домашних и диких животных и </w:t>
      </w:r>
      <w:proofErr w:type="spellStart"/>
      <w:r w:rsidRPr="000C348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48C">
        <w:rPr>
          <w:rFonts w:ascii="Times New Roman" w:hAnsi="Times New Roman" w:cs="Times New Roman"/>
          <w:sz w:val="28"/>
          <w:szCs w:val="28"/>
        </w:rPr>
        <w:t>;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sym w:font="Symbol" w:char="F0B7"/>
      </w:r>
      <w:r w:rsidRPr="000C348C">
        <w:rPr>
          <w:rFonts w:ascii="Times New Roman" w:hAnsi="Times New Roman" w:cs="Times New Roman"/>
          <w:sz w:val="28"/>
          <w:szCs w:val="28"/>
        </w:rPr>
        <w:t xml:space="preserve"> 5-6 лет, с помощью таких игр легче запомнить счет и алфавит</w:t>
      </w: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Приведу примеры некоторых игр с прищепками, которые можно проводить с детьми дошкольного возраста.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Сначала можно прицепить прищепки к одежде ребенка и попросить его снять их. Далее предлагаем детям вырезанные из цветного картона различные заготовки ежика, солнышка, ёлочки и др.,</w:t>
      </w:r>
      <w:r w:rsidR="0033369D">
        <w:rPr>
          <w:rFonts w:ascii="Times New Roman" w:hAnsi="Times New Roman" w:cs="Times New Roman"/>
          <w:sz w:val="28"/>
          <w:szCs w:val="28"/>
        </w:rPr>
        <w:t xml:space="preserve"> а ребёнок по цвету выбирает прищепки и прикрепляе</w:t>
      </w:r>
      <w:r w:rsidRPr="000C348C">
        <w:rPr>
          <w:rFonts w:ascii="Times New Roman" w:hAnsi="Times New Roman" w:cs="Times New Roman"/>
          <w:sz w:val="28"/>
          <w:szCs w:val="28"/>
        </w:rPr>
        <w:t>т их к шаблону. Игра «Большая стирка» обучает детей бытовым навыкам. На натянутую веревку ребёнок прикрепляет кукольную одежду, платочки прищепками, сопровождая эти действия стихотворным текстом.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348C">
        <w:rPr>
          <w:rFonts w:ascii="Times New Roman" w:hAnsi="Times New Roman" w:cs="Times New Roman"/>
          <w:sz w:val="28"/>
          <w:szCs w:val="28"/>
        </w:rPr>
        <w:t>Превращение прищепок может быть бесконечным: человечек, клоун, буквы, собачка, зайка, лошадка, клоун, гусеница, кактус, расчёска, д</w:t>
      </w:r>
      <w:r>
        <w:rPr>
          <w:rFonts w:ascii="Times New Roman" w:hAnsi="Times New Roman" w:cs="Times New Roman"/>
          <w:sz w:val="28"/>
          <w:szCs w:val="28"/>
        </w:rPr>
        <w:t>инозаврик</w:t>
      </w:r>
      <w:r w:rsidRPr="000C348C">
        <w:rPr>
          <w:rFonts w:ascii="Times New Roman" w:hAnsi="Times New Roman" w:cs="Times New Roman"/>
          <w:sz w:val="28"/>
          <w:szCs w:val="28"/>
        </w:rPr>
        <w:t xml:space="preserve"> и др. Играя с ребенком, не забывайте сопровождать все свои действия речью. Вы можете придумать самые разные истории и рассказать их вместе с вашими детьми. Сюжеты игр с прищепками могут быть самыми разнообразными. Ребенок должен иметь возможность творить - «рисовать» картину из составленных с помощью прищепок картинок. </w:t>
      </w:r>
      <w:r w:rsidR="0033369D">
        <w:rPr>
          <w:rFonts w:ascii="Times New Roman" w:hAnsi="Times New Roman" w:cs="Times New Roman"/>
          <w:sz w:val="28"/>
          <w:szCs w:val="28"/>
        </w:rPr>
        <w:t>Такие игры</w:t>
      </w:r>
      <w:r w:rsidRPr="000C348C">
        <w:rPr>
          <w:rFonts w:ascii="Times New Roman" w:hAnsi="Times New Roman" w:cs="Times New Roman"/>
          <w:sz w:val="28"/>
          <w:szCs w:val="28"/>
        </w:rPr>
        <w:t xml:space="preserve"> вызывают у детей большой интерес и способствуют обогащению их бытового и практического опыта. </w:t>
      </w:r>
    </w:p>
    <w:p w:rsidR="009F788B" w:rsidRPr="000C348C" w:rsidRDefault="009F788B" w:rsidP="00F257CE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Чем больше ребёнок ощупывает, обследует предметы, тем меньше вероятность возникновения у него проблем с речью.</w:t>
      </w:r>
      <w:r w:rsidRPr="000C34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369D" w:rsidRPr="000C348C" w:rsidRDefault="009F788B" w:rsidP="00F257C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C348C">
        <w:rPr>
          <w:rFonts w:ascii="Times New Roman" w:hAnsi="Times New Roman" w:cs="Times New Roman"/>
          <w:sz w:val="28"/>
          <w:szCs w:val="28"/>
        </w:rPr>
        <w:t>Главная цель использования прищепок в игре - это развитие тонких движений пальчиков, что благотворно влияет на речеву</w:t>
      </w:r>
      <w:r>
        <w:rPr>
          <w:rFonts w:ascii="Times New Roman" w:hAnsi="Times New Roman" w:cs="Times New Roman"/>
          <w:sz w:val="28"/>
          <w:szCs w:val="28"/>
        </w:rPr>
        <w:t>ю активность ребёнка</w:t>
      </w:r>
      <w:r w:rsidRPr="000C348C">
        <w:rPr>
          <w:rFonts w:ascii="Times New Roman" w:hAnsi="Times New Roman" w:cs="Times New Roman"/>
          <w:sz w:val="28"/>
          <w:szCs w:val="28"/>
        </w:rPr>
        <w:t xml:space="preserve">. Играйте на здоровье! </w:t>
      </w:r>
    </w:p>
    <w:p w:rsidR="00ED31B9" w:rsidRDefault="0033369D" w:rsidP="00105F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57CE" w:rsidRDefault="00F257CE" w:rsidP="00105FD8">
      <w:pPr>
        <w:rPr>
          <w:rFonts w:ascii="Times New Roman" w:hAnsi="Times New Roman" w:cs="Times New Roman"/>
          <w:sz w:val="24"/>
          <w:szCs w:val="24"/>
        </w:rPr>
      </w:pPr>
    </w:p>
    <w:p w:rsidR="00F257CE" w:rsidRPr="00F257CE" w:rsidRDefault="00F257CE" w:rsidP="00F257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57CE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proofErr w:type="spellStart"/>
      <w:r w:rsidRPr="00F257CE">
        <w:rPr>
          <w:rFonts w:ascii="Times New Roman" w:hAnsi="Times New Roman" w:cs="Times New Roman"/>
          <w:b/>
          <w:sz w:val="24"/>
          <w:szCs w:val="24"/>
        </w:rPr>
        <w:t>Тютюнникова</w:t>
      </w:r>
      <w:proofErr w:type="spellEnd"/>
      <w:r w:rsidRPr="00F257CE">
        <w:rPr>
          <w:rFonts w:ascii="Times New Roman" w:hAnsi="Times New Roman" w:cs="Times New Roman"/>
          <w:b/>
          <w:sz w:val="24"/>
          <w:szCs w:val="24"/>
        </w:rPr>
        <w:t xml:space="preserve"> Н.В.</w:t>
      </w:r>
    </w:p>
    <w:sectPr w:rsidR="00F257CE" w:rsidRPr="00F2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590"/>
    <w:multiLevelType w:val="hybridMultilevel"/>
    <w:tmpl w:val="3BAA38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CA203E"/>
    <w:multiLevelType w:val="hybridMultilevel"/>
    <w:tmpl w:val="52D8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D1"/>
    <w:rsid w:val="00052019"/>
    <w:rsid w:val="000E1F96"/>
    <w:rsid w:val="00102BAD"/>
    <w:rsid w:val="00105FD8"/>
    <w:rsid w:val="00135659"/>
    <w:rsid w:val="001F7AD1"/>
    <w:rsid w:val="00256B09"/>
    <w:rsid w:val="0033369D"/>
    <w:rsid w:val="004F6E5B"/>
    <w:rsid w:val="005200E9"/>
    <w:rsid w:val="00847D69"/>
    <w:rsid w:val="009F788B"/>
    <w:rsid w:val="00A703D3"/>
    <w:rsid w:val="00D47932"/>
    <w:rsid w:val="00ED31B9"/>
    <w:rsid w:val="00F2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26FA"/>
  <w15:chartTrackingRefBased/>
  <w15:docId w15:val="{A6497731-083E-4E76-AE64-193B09A3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59"/>
    <w:pPr>
      <w:ind w:left="720"/>
      <w:contextualSpacing/>
    </w:pPr>
  </w:style>
  <w:style w:type="table" w:styleId="a4">
    <w:name w:val="Table Grid"/>
    <w:basedOn w:val="a1"/>
    <w:rsid w:val="0052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7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Detsad187</cp:lastModifiedBy>
  <cp:revision>6</cp:revision>
  <dcterms:created xsi:type="dcterms:W3CDTF">2024-11-23T13:06:00Z</dcterms:created>
  <dcterms:modified xsi:type="dcterms:W3CDTF">2025-02-28T08:18:00Z</dcterms:modified>
</cp:coreProperties>
</file>