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60" w:rsidRPr="00FD0B60" w:rsidRDefault="00FD0B60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0B60">
        <w:rPr>
          <w:rFonts w:ascii="Times New Roman" w:hAnsi="Times New Roman" w:cs="Times New Roman"/>
          <w:b/>
          <w:sz w:val="40"/>
          <w:szCs w:val="40"/>
        </w:rPr>
        <w:t>«Нарушение слоговой структуры у дошкольников»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</w:t>
      </w:r>
      <w:r>
        <w:rPr>
          <w:rFonts w:ascii="Times New Roman" w:hAnsi="Times New Roman" w:cs="Times New Roman"/>
          <w:sz w:val="28"/>
          <w:szCs w:val="28"/>
        </w:rPr>
        <w:t>с хорошо развитой речью легко в</w:t>
      </w:r>
      <w:r w:rsidRPr="00FD0B60">
        <w:rPr>
          <w:rFonts w:ascii="Times New Roman" w:hAnsi="Times New Roman" w:cs="Times New Roman"/>
          <w:sz w:val="28"/>
          <w:szCs w:val="28"/>
        </w:rPr>
        <w:t xml:space="preserve">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Если в речи дошкольника имеются перестановки, пропуски или наращение звуков и слогов, значит, структура слов воспроизводится неверно.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D0B60">
        <w:rPr>
          <w:rFonts w:ascii="Times New Roman" w:hAnsi="Times New Roman" w:cs="Times New Roman"/>
          <w:sz w:val="28"/>
          <w:szCs w:val="28"/>
        </w:rPr>
        <w:t>сли дошкольник в 4-5 лет произносит: «касавока» (сковородка), «писось» (пылесос), «анга» (нога), «липека» (таблетка) и т. п, то это указывает на стойкое нарушение слоговой структуры слова.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FD0B60">
        <w:rPr>
          <w:rFonts w:ascii="Times New Roman" w:hAnsi="Times New Roman" w:cs="Times New Roman"/>
          <w:sz w:val="28"/>
          <w:szCs w:val="28"/>
        </w:rPr>
        <w:t xml:space="preserve"> </w:t>
      </w:r>
      <w:r w:rsidRPr="00FD0B60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FD0B60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Игры для развития слоговой структуры слова.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5"/>
        <w:gridCol w:w="5175"/>
        <w:gridCol w:w="5175"/>
      </w:tblGrid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«Перепутаница»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Жили-были слова, однажды они веселились, играли, танцевали, и не заметили, как перепутались. Помогите словам распутаться. Слова: </w:t>
            </w: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босака (собака), лавосы (волосы), лекосо (колесо)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«Чудесный мешочек»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«Доскажи словечко»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Идет спокойно, не спеша. На лугу среди букашек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Пусть видят все, как хороша. Поднялся переполох: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Удобна прочная рубаха, Оттеснился переполох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которой ходит….(черепаха) Великан … (чертополох)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Наш приятель тут как тут. Он круглый и красный,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Всех домчит он в пять минут. Как глаз светофора.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Эй, садись, не зевай, Среди овощей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Отправляется… (трамвай) Нет сочней …(помидор)</w:t>
            </w: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«Сказочные герои»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Толстый хваста и зазнайка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Малышом дружил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…(Не Незнайка, а Карлсон)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Из носка в полоску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Папой сшит колпак,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нём в школу и отправился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«Азбукой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»…(не Иван-дурак , а Буратино)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так же можно играть «Транспорт», «Профессии», «Животные» и. т. д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«Кто, что делает?»</w:t>
            </w:r>
            <w:r w:rsidRPr="00FD0B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Рыбу ловит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Землю капает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Пчёл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Пешком ходит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рубит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Трубы чистит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Птиц ловит -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«Лишний слог»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раздаются слоги, один слог лишний. Дети составляют слово, определяя лишний слог.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«Назови профессию»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вставляет стёкла?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чинит водопровод?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штукатурит стены?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кране?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тракторе?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экскаваторе? –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«Подбери картинку к слогу»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«Деформированный текст»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предложение из слов.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Орехи, в, белка, прячет, дупло.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По, зайка, лесу, прыгает.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На, ребята, пошли, прогулку.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«запомни, положи, повтори»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Взрослый  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925" w:rsidRPr="00FD0B60" w:rsidRDefault="00FD6925" w:rsidP="00FD0B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FD6925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Материал подготовлен: учителем – логопедом: </w:t>
      </w:r>
      <w:r w:rsidR="009B3CAD">
        <w:rPr>
          <w:rFonts w:ascii="Times New Roman" w:hAnsi="Times New Roman" w:cs="Times New Roman"/>
          <w:i/>
          <w:color w:val="000000"/>
          <w:sz w:val="24"/>
          <w:szCs w:val="24"/>
        </w:rPr>
        <w:t>Тютюнниковой</w:t>
      </w:r>
      <w:bookmarkStart w:id="0" w:name="_GoBack"/>
      <w:bookmarkEnd w:id="0"/>
      <w:r w:rsidR="009B3CA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Н.В.</w:t>
      </w: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FD0B60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A01E7"/>
    <w:rsid w:val="0073266E"/>
    <w:rsid w:val="009B3CAD"/>
    <w:rsid w:val="00AA677C"/>
    <w:rsid w:val="00C423AE"/>
    <w:rsid w:val="00CF467A"/>
    <w:rsid w:val="00FD0B6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06EA"/>
  <w15:docId w15:val="{D763DCE7-2FF9-4E1C-89CC-CE6733D2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Detsad187</cp:lastModifiedBy>
  <cp:revision>4</cp:revision>
  <dcterms:created xsi:type="dcterms:W3CDTF">2021-08-20T04:49:00Z</dcterms:created>
  <dcterms:modified xsi:type="dcterms:W3CDTF">2025-03-10T07:33:00Z</dcterms:modified>
</cp:coreProperties>
</file>