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B3" w:rsidRDefault="00F16AB3" w:rsidP="00F16AB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16AB3" w:rsidRDefault="00F16AB3" w:rsidP="00F16AB3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Консультация для родителей на тему </w:t>
      </w:r>
    </w:p>
    <w:p w:rsidR="00F16AB3" w:rsidRDefault="00F16AB3" w:rsidP="00F16AB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«Воспитание трудолюбия, послушания и ответственности через сказку»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bookmarkStart w:id="0" w:name="_GoBack"/>
      <w:bookmarkEnd w:id="0"/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Когда мы, взрослые, представляем наших деток выросшими, то воображаем их успешными, уверенными и порядочными честными людьми. В процессе воспитания деток мы - родители больше всего заботимся об их здоровье, прежде всего физическом, об умственном развитии, львиную долю времени уделяем успехам в учебе и организации детских праздников. А вот о том, как помочь им вырасти честными, добрыми, отзывчивыми, трудолюбивыми, мы задумываемся реже, тем более нас никто не учил этому, не дал нам рецепта и инструкций. А между тем, воспитание зрелой личности, морально и нравственно устойчивой, духовно развитой, способной заботится о ближнем и стремиться к реализации справедливости в жизни - это настоящая цель воспитания, та задача, решение которой родители должны рассматривать в качестве приоритетной в общении с детьми.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Нравственное развитие - это залог полноценной жизни, ведь источник жизненной силы - это способность уважать людей и быть благодарным. Воспитывая ребенка, мы - родители и другие взрослые, играющие важную роль в жизни малыша и оказывающие влияние на его становление как личности и гражданина, - должны отталкиваться от следующего постулата: необходимо совмещать уважение к личности ребенка, заботу о моральности поступков и доверие к его самостоятельности.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 педагогики в ее арсенале есть много средств и способов взаимодействия с ребенком, создающих основу воспитательного процесса. Одним из таких средств, "проверенных временем", доказавшим свою состоятельность и эффективность, известным всем и популярным, является сказка.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Сказка входит в жизнь человека с самого раннего возраста, сопровождая всё его дошкольное детство, и оставаясь с ним на всю жизнь. Со сказки начинается знакомство ребенка не только с миром литературы, но и с многогранным миром взаимоотношений между людьми и, конечно же, со всем окружающим миром.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Детям очень интересно слушать сказки. Они искренне сопереживают положительным сказочным героям, даже подсказывают им, как надо и не надо поступать, у кого спрашивать совет, а к чьим советам нельзя прислушиваться. Сказка, как уже было сказано выше, - является самым доступным средством духовно - нравственного развития малыша, которое во все времена использовали и педагоги, и родители. Благодаря сказке ребенок познает мир не только умом, но и сердцем. И не только познает, но и выражает свое собственное отношение к добру и злу. Однако сказка, преподнося детям многогранный и поэтический образ сказочных героев, оставляет при этом простор формированию воображения.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Материалом для создания народных сказок во все времена служила жизнь народа, его борьба за мир и счастье, его обычаи, традиции и верования. Это раскрывает еще одну очень важную функцию сказок - передачу культурного наследия народа.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Знакомство детей со сказкой – это прежде всего: чтение, рассказывание, беседы со взрослыми по содержанию, рассматривание рисунков и иллюстраций.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Именно в дошкольном возрасте ребенок проявляет сильную тягу ко всему сказочному, необычному, чудесному. Ведь в возрасте 2-6 лет восприятие ребёнком сказки становится особой (специфической) деятельностью (наряду с игровой, исследовательской), которая обладает невероятной притягательностью для малыша и дает возможность ему мечтать и фантазировать.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Сказка для подрастающего малыша - это еще и особенная реальность, отличающаяся от рамок и шаблонов обычной жизни, где ребёнок, сталкиваясь со сложными явлениями и чувствами, в понятной и доступной для его понимания "сказочной" форме постигает взрослый мир чувств и переживаний.</w:t>
      </w:r>
    </w:p>
    <w:p w:rsidR="00F16AB3" w:rsidRDefault="00F16AB3" w:rsidP="00F16AB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Дошкольное детство - время становления и развития личности ребенка, формирования его характера. Такие качества личности как отзывчивость, милосердие, дружелюбие, ответственность, самостоятельность, трудолюбие, честность, милосердие и многие др. делают человека достойным и счастливым, корни их формирования закладываются с самого раннего детства, когда ребенок только-только сталкивается с многообразным миром человеческих взаимоотношений. Для их формирования нужен своеобразный "ключик" к уникальности человеческой индивидуальности. Такими "ключиками" бесспорно являются: взаимоотношения в семье, где растет ребенок, эмоциональная устойчивость тех взрослых, которые занимаются его воспитанием, все то социальное окружение, в котором находится малыш, друзья. Хорошим "инструментом", помогающим родителям и воспитателям наладить контакт с ребенком, установить доверительную эмоциональную атмосферу, зародить интерес к окружающему и познакомить с культурой народа, является сказка. Поэтому, читайте с детьми сказки, обсуждайте их, придумывайте свои, которые в доступной форме помогут малышу понять какие-то события его жизни. Читая сказки, помогайте ребенку полюбить книги, чтобы </w:t>
      </w:r>
      <w:proofErr w:type="gramStart"/>
      <w:r>
        <w:rPr>
          <w:rStyle w:val="c4"/>
          <w:color w:val="000000"/>
          <w:sz w:val="28"/>
          <w:szCs w:val="28"/>
        </w:rPr>
        <w:t>в  не</w:t>
      </w:r>
      <w:proofErr w:type="gramEnd"/>
      <w:r>
        <w:rPr>
          <w:rStyle w:val="c4"/>
          <w:color w:val="000000"/>
          <w:sz w:val="28"/>
          <w:szCs w:val="28"/>
        </w:rPr>
        <w:t xml:space="preserve"> далеком будущем он и сам смог обращаться к чтению сказок - как средству развития его фантазии и нравственности.</w:t>
      </w:r>
    </w:p>
    <w:p w:rsidR="00F16AB3" w:rsidRDefault="00F16AB3" w:rsidP="00F16AB3"/>
    <w:p w:rsidR="00DC3080" w:rsidRDefault="00DC3080"/>
    <w:sectPr w:rsidR="00DC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60"/>
    <w:rsid w:val="00C44B60"/>
    <w:rsid w:val="00DC3080"/>
    <w:rsid w:val="00F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042E"/>
  <w15:chartTrackingRefBased/>
  <w15:docId w15:val="{506C0EA7-ACC3-4906-8CBD-762530C0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1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6AB3"/>
  </w:style>
  <w:style w:type="paragraph" w:customStyle="1" w:styleId="c3">
    <w:name w:val="c3"/>
    <w:basedOn w:val="a"/>
    <w:rsid w:val="00F1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2025-03-25T04:28:00Z</dcterms:created>
  <dcterms:modified xsi:type="dcterms:W3CDTF">2025-03-25T04:28:00Z</dcterms:modified>
</cp:coreProperties>
</file>