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21" w:rsidRPr="00635221" w:rsidRDefault="00635221" w:rsidP="00635221">
      <w:pPr>
        <w:rPr>
          <w:rFonts w:ascii="Times New Roman" w:hAnsi="Times New Roman" w:cs="Times New Roman"/>
          <w:sz w:val="32"/>
          <w:szCs w:val="32"/>
        </w:rPr>
      </w:pPr>
      <w:r w:rsidRPr="00635221">
        <w:rPr>
          <w:rFonts w:ascii="Times New Roman" w:hAnsi="Times New Roman" w:cs="Times New Roman"/>
          <w:sz w:val="32"/>
          <w:szCs w:val="32"/>
        </w:rPr>
        <w:t>Консультация для родителей «Капризы и упрямство»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 xml:space="preserve">Прежде чем приступить к рассмотрению темы "Капризы, упрямство и способы их преодоления",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</w:t>
      </w:r>
      <w:proofErr w:type="gramStart"/>
      <w:r w:rsidRPr="0063522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221">
        <w:rPr>
          <w:rFonts w:ascii="Times New Roman" w:hAnsi="Times New Roman" w:cs="Times New Roman"/>
          <w:sz w:val="28"/>
          <w:szCs w:val="28"/>
        </w:rPr>
        <w:t>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Своеволием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Недисциплинированностью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УПРЯМСТВО – 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Проявления упрямства: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52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35221">
        <w:rPr>
          <w:rFonts w:ascii="Times New Roman" w:hAnsi="Times New Roman" w:cs="Times New Roman"/>
          <w:sz w:val="28"/>
          <w:szCs w:val="28"/>
        </w:rPr>
        <w:t>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 xml:space="preserve"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</w:t>
      </w:r>
      <w:proofErr w:type="gramStart"/>
      <w:r w:rsidRPr="00635221">
        <w:rPr>
          <w:rFonts w:ascii="Times New Roman" w:hAnsi="Times New Roman" w:cs="Times New Roman"/>
          <w:sz w:val="28"/>
          <w:szCs w:val="28"/>
        </w:rPr>
        <w:t xml:space="preserve">Если такие проявления, ещё в дошкольном возрасте, из реактивных </w:t>
      </w:r>
      <w:r w:rsidRPr="00635221">
        <w:rPr>
          <w:rFonts w:ascii="Times New Roman" w:hAnsi="Times New Roman" w:cs="Times New Roman"/>
          <w:sz w:val="28"/>
          <w:szCs w:val="28"/>
        </w:rPr>
        <w:lastRenderedPageBreak/>
        <w:t>состояний переходят в хронические, то возникает начальная стадия педагогической запущенности.</w:t>
      </w:r>
      <w:proofErr w:type="gramEnd"/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КАПРИЗЫ - 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Проявления капризов: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 двигательном перевозбуждении.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Что необходимо знать родителям о детском упрямстве и капризности: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 xml:space="preserve">упрямства в </w:t>
      </w:r>
      <w:proofErr w:type="gramStart"/>
      <w:r w:rsidRPr="00635221"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 w:rsidRPr="00635221">
        <w:rPr>
          <w:rFonts w:ascii="Times New Roman" w:hAnsi="Times New Roman" w:cs="Times New Roman"/>
          <w:sz w:val="28"/>
          <w:szCs w:val="28"/>
        </w:rPr>
        <w:t xml:space="preserve"> возрасте – тоже вещь вполне нормальная.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 кризисный период приступы упрямства и капризности случаются у детей по 5 раз в день. У некоторых детей – до 19 раз!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lastRenderedPageBreak/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63522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3522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35221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635221">
        <w:rPr>
          <w:rFonts w:ascii="Times New Roman" w:hAnsi="Times New Roman" w:cs="Times New Roman"/>
          <w:sz w:val="28"/>
          <w:szCs w:val="28"/>
        </w:rPr>
        <w:t>!". Ребёнку только этого и нужно.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63522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635221">
        <w:rPr>
          <w:rFonts w:ascii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1. НЕЛЬЗЯ ХВАЛИТЬ ЗА ТО, ЧТО: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достигнуто не своим трудом.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из жалости или желания понравиться.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2. НАДО ХВАЛИТЬ: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lastRenderedPageBreak/>
        <w:t>за поступок, за свершившееся действие.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522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635221">
        <w:rPr>
          <w:rFonts w:ascii="Times New Roman" w:hAnsi="Times New Roman" w:cs="Times New Roman"/>
          <w:sz w:val="28"/>
          <w:szCs w:val="28"/>
        </w:rPr>
        <w:t>ачинать сотрудничать с ребёнком всегда с похвалы, одобрения.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522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35221">
        <w:rPr>
          <w:rFonts w:ascii="Times New Roman" w:hAnsi="Times New Roman" w:cs="Times New Roman"/>
          <w:sz w:val="28"/>
          <w:szCs w:val="28"/>
        </w:rPr>
        <w:t>чень важно похвалить ребёнка с утра, как можно раньше и на ночь тоже.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уметь хвалить не хваля (пример: попросить о помощи, совет, как у взрослого). О наказаниях необходимо остановиться более подробно.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 1. НЕЛЬЗЯ НАКАЗЫВАТЬ И РУГАТЬ КОГДА: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во всех случаях, когда что-то не получается (пример:  когда вы торопитесь, а ребёнок не может завязать шнурки).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после физической или душевной травмы (пример: ребёнок упал, вы ругаете за это, считая, что он виноват).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когда вы сами не в себе.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7 ПРАВИЛ НАКАЗАНИЯ: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5221">
        <w:rPr>
          <w:rFonts w:ascii="Times New Roman" w:hAnsi="Times New Roman" w:cs="Times New Roman"/>
          <w:sz w:val="28"/>
          <w:szCs w:val="28"/>
        </w:rPr>
        <w:t>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т.е. наказывать "на всякий случай" нельзя.</w:t>
      </w:r>
      <w:proofErr w:type="gramEnd"/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надо наказывать и вскоре прощать.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635221" w:rsidRP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t>ребёнок не должен бояться наказания.</w:t>
      </w:r>
    </w:p>
    <w:p w:rsidR="00FD2D55" w:rsidRDefault="00635221" w:rsidP="00635221">
      <w:pPr>
        <w:rPr>
          <w:rFonts w:ascii="Times New Roman" w:hAnsi="Times New Roman" w:cs="Times New Roman"/>
          <w:sz w:val="28"/>
          <w:szCs w:val="28"/>
        </w:rPr>
      </w:pPr>
      <w:r w:rsidRPr="00635221">
        <w:rPr>
          <w:rFonts w:ascii="Times New Roman" w:hAnsi="Times New Roman" w:cs="Times New Roman"/>
          <w:sz w:val="28"/>
          <w:szCs w:val="28"/>
        </w:rPr>
        <w:lastRenderedPageBreak/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</w:p>
    <w:p w:rsidR="00635221" w:rsidRDefault="00635221" w:rsidP="00635221">
      <w:pPr>
        <w:rPr>
          <w:rFonts w:ascii="Times New Roman" w:hAnsi="Times New Roman" w:cs="Times New Roman"/>
          <w:sz w:val="28"/>
          <w:szCs w:val="28"/>
        </w:rPr>
      </w:pPr>
    </w:p>
    <w:p w:rsidR="00635221" w:rsidRPr="00635221" w:rsidRDefault="00635221" w:rsidP="0063522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Подготовила: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sectPr w:rsidR="00635221" w:rsidRPr="00635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7C58"/>
    <w:multiLevelType w:val="multilevel"/>
    <w:tmpl w:val="1284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977723"/>
    <w:multiLevelType w:val="multilevel"/>
    <w:tmpl w:val="8138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FA2BC0"/>
    <w:multiLevelType w:val="multilevel"/>
    <w:tmpl w:val="5E14A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14B4"/>
    <w:multiLevelType w:val="multilevel"/>
    <w:tmpl w:val="DE06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A53765"/>
    <w:multiLevelType w:val="multilevel"/>
    <w:tmpl w:val="AA9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D808D9"/>
    <w:multiLevelType w:val="multilevel"/>
    <w:tmpl w:val="570AB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80C6C"/>
    <w:multiLevelType w:val="multilevel"/>
    <w:tmpl w:val="65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324695"/>
    <w:multiLevelType w:val="multilevel"/>
    <w:tmpl w:val="2658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CB461A"/>
    <w:multiLevelType w:val="multilevel"/>
    <w:tmpl w:val="134CB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19"/>
    <w:rsid w:val="004D3F19"/>
    <w:rsid w:val="00635221"/>
    <w:rsid w:val="00FD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2025-03-09T12:33:00Z</dcterms:created>
  <dcterms:modified xsi:type="dcterms:W3CDTF">2025-03-09T12:35:00Z</dcterms:modified>
</cp:coreProperties>
</file>